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823E" w14:textId="24A8E425" w:rsidR="00CA0054" w:rsidRPr="00231B1F" w:rsidRDefault="00CA0054">
      <w:pPr>
        <w:rPr>
          <w:sz w:val="32"/>
          <w:szCs w:val="32"/>
          <w:u w:val="single"/>
        </w:rPr>
      </w:pPr>
      <w:proofErr w:type="spellStart"/>
      <w:r w:rsidRPr="00231B1F">
        <w:rPr>
          <w:sz w:val="32"/>
          <w:szCs w:val="32"/>
          <w:u w:val="single"/>
        </w:rPr>
        <w:t>Mitby</w:t>
      </w:r>
      <w:proofErr w:type="spellEnd"/>
      <w:r w:rsidRPr="00231B1F">
        <w:rPr>
          <w:sz w:val="32"/>
          <w:szCs w:val="32"/>
          <w:u w:val="single"/>
        </w:rPr>
        <w:t xml:space="preserve"> information and expectations</w:t>
      </w:r>
    </w:p>
    <w:p w14:paraId="3F37E1E6" w14:textId="05E5017A" w:rsidR="00CA0054" w:rsidRDefault="00CA0054">
      <w:r>
        <w:t>You should park in the lot across the street in student areas to avoid parking tickets.</w:t>
      </w:r>
    </w:p>
    <w:p w14:paraId="3D764C35" w14:textId="1B508524" w:rsidR="00CA0054" w:rsidRDefault="00CA0054">
      <w:r>
        <w:t xml:space="preserve">Please give yourself an extra 10 minutes to park, walk to the </w:t>
      </w:r>
      <w:proofErr w:type="spellStart"/>
      <w:r>
        <w:t>Mitby</w:t>
      </w:r>
      <w:proofErr w:type="spellEnd"/>
      <w:r>
        <w:t xml:space="preserve"> and get your dancer dropped off.</w:t>
      </w:r>
    </w:p>
    <w:p w14:paraId="6B69A02E" w14:textId="77777777" w:rsidR="00CA0054" w:rsidRDefault="00CA0054">
      <w:r>
        <w:t>Dancers should arrive at least 10 minutes before their rehearsal times.</w:t>
      </w:r>
    </w:p>
    <w:p w14:paraId="3CDEDC82" w14:textId="6D4FFB2B" w:rsidR="00C01C3A" w:rsidRDefault="00CA0054">
      <w:r>
        <w:t>Dancers should arrive 60 minutes prior to each show.</w:t>
      </w:r>
    </w:p>
    <w:p w14:paraId="306391C4" w14:textId="632039C1" w:rsidR="00CA0054" w:rsidRDefault="00CA0054">
      <w:r>
        <w:t xml:space="preserve">Dancers should be dropped off at the backstage entrance where they will be </w:t>
      </w:r>
      <w:proofErr w:type="gramStart"/>
      <w:r>
        <w:t>check</w:t>
      </w:r>
      <w:proofErr w:type="gramEnd"/>
      <w:r>
        <w:t xml:space="preserve"> in.  This entrance is by the basketball courts and should not be through the theater.</w:t>
      </w:r>
    </w:p>
    <w:p w14:paraId="66548DC2" w14:textId="64392183" w:rsidR="00CA0054" w:rsidRDefault="00CA0054">
      <w:r>
        <w:t>Dancers will be picked up at the same place and will need to be checked out by a parent/guardian.</w:t>
      </w:r>
    </w:p>
    <w:p w14:paraId="7EC79BF1" w14:textId="3007324A" w:rsidR="00CA0054" w:rsidRDefault="00CA0054">
      <w:r>
        <w:t>Dancers are required to stay backstage for the entire show they are in.</w:t>
      </w:r>
    </w:p>
    <w:p w14:paraId="1F211900" w14:textId="02AF7D5D" w:rsidR="00CA0054" w:rsidRDefault="00CA0054">
      <w:r>
        <w:t>Dancers are not allowed to wander the school and are required to stay where they are supposed to be. Please discuss this with them prior to rehearsals and performances.</w:t>
      </w:r>
    </w:p>
    <w:p w14:paraId="2D07FFBF" w14:textId="77777777" w:rsidR="00231B1F" w:rsidRDefault="00CA0054">
      <w:r>
        <w:t xml:space="preserve">Flowers, </w:t>
      </w:r>
      <w:proofErr w:type="gramStart"/>
      <w:r>
        <w:t>water</w:t>
      </w:r>
      <w:proofErr w:type="gramEnd"/>
      <w:r>
        <w:t xml:space="preserve"> and snacks will be for </w:t>
      </w:r>
      <w:proofErr w:type="gramStart"/>
      <w:r>
        <w:t>sale</w:t>
      </w:r>
      <w:proofErr w:type="gramEnd"/>
      <w:r>
        <w:t xml:space="preserve"> the days of the shows as a fundraiser for </w:t>
      </w:r>
      <w:r w:rsidR="00231B1F">
        <w:t>A Step Beyond Dance Company</w:t>
      </w:r>
      <w:r>
        <w:t xml:space="preserve">. We will be accepting cash or </w:t>
      </w:r>
      <w:proofErr w:type="spellStart"/>
      <w:r>
        <w:t>vemno</w:t>
      </w:r>
      <w:proofErr w:type="spellEnd"/>
      <w:r>
        <w:t>.</w:t>
      </w:r>
      <w:r w:rsidR="00231B1F">
        <w:t xml:space="preserve"> </w:t>
      </w:r>
    </w:p>
    <w:p w14:paraId="3E0F7803" w14:textId="444CAAE1" w:rsidR="00231B1F" w:rsidRDefault="00231B1F" w:rsidP="00231B1F">
      <w:pPr>
        <w:pStyle w:val="ListParagraph"/>
        <w:numPr>
          <w:ilvl w:val="0"/>
          <w:numId w:val="1"/>
        </w:numPr>
      </w:pPr>
      <w:r>
        <w:t xml:space="preserve">If you wish to purchase flowers before the show, please ensure you come early enough. Flower sales will </w:t>
      </w:r>
      <w:proofErr w:type="gramStart"/>
      <w:r>
        <w:t>close</w:t>
      </w:r>
      <w:proofErr w:type="gramEnd"/>
      <w:r>
        <w:t xml:space="preserve"> 5 minutes to the start of each show to ensure people get into their seats and our shows will start on time.</w:t>
      </w:r>
    </w:p>
    <w:p w14:paraId="21691614" w14:textId="3F50D5F0" w:rsidR="00CA0054" w:rsidRDefault="00231B1F" w:rsidP="00231B1F">
      <w:pPr>
        <w:pStyle w:val="ListParagraph"/>
        <w:numPr>
          <w:ilvl w:val="0"/>
          <w:numId w:val="1"/>
        </w:numPr>
      </w:pPr>
      <w:r>
        <w:t>Food and drinks (other than water) are not allowed in the theater. If you wish to purchase and eat before, please arrive with enough time to do so before the show.</w:t>
      </w:r>
    </w:p>
    <w:p w14:paraId="5767879F" w14:textId="48D9C6AD" w:rsidR="00CA0054" w:rsidRDefault="00CA0054">
      <w:r>
        <w:t>If you are an usher, please arrive 45 minutes prior to the show.</w:t>
      </w:r>
    </w:p>
    <w:p w14:paraId="65A7B176" w14:textId="77777777" w:rsidR="00CA0054" w:rsidRDefault="00CA0054"/>
    <w:p w14:paraId="7FEBCD19" w14:textId="77777777" w:rsidR="00CA0054" w:rsidRDefault="00CA0054"/>
    <w:p w14:paraId="7BAA5975" w14:textId="77777777" w:rsidR="00CA0054" w:rsidRDefault="00CA0054"/>
    <w:sectPr w:rsidR="00CA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84E1B"/>
    <w:multiLevelType w:val="hybridMultilevel"/>
    <w:tmpl w:val="3FF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878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54"/>
    <w:rsid w:val="0010195B"/>
    <w:rsid w:val="00231B1F"/>
    <w:rsid w:val="007D34FE"/>
    <w:rsid w:val="00CA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A295"/>
  <w15:chartTrackingRefBased/>
  <w15:docId w15:val="{EC9D9A24-59F9-466F-BD18-124A2402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McKittrick</dc:creator>
  <cp:keywords/>
  <dc:description/>
  <cp:lastModifiedBy>Tamra McKittrick</cp:lastModifiedBy>
  <cp:revision>1</cp:revision>
  <dcterms:created xsi:type="dcterms:W3CDTF">2023-04-11T18:13:00Z</dcterms:created>
  <dcterms:modified xsi:type="dcterms:W3CDTF">2023-04-11T18:29:00Z</dcterms:modified>
</cp:coreProperties>
</file>