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F845E2" w14:textId="097C3642" w:rsidR="00C01C3A" w:rsidRPr="003A6FB6" w:rsidRDefault="003A6FB6">
      <w:pPr>
        <w:rPr>
          <w:sz w:val="32"/>
          <w:szCs w:val="32"/>
        </w:rPr>
      </w:pPr>
      <w:r>
        <w:rPr>
          <w:sz w:val="32"/>
          <w:szCs w:val="32"/>
        </w:rPr>
        <w:t xml:space="preserve">As part of your Spring Performance fee, you will get links to videos from the shows that you can keep and share. Mr. Video is the company capturing our shows. It usually takes them about 6-8 weeks to get us the videos. Once we get the links, we will email it out immediately. </w:t>
      </w:r>
    </w:p>
    <w:sectPr w:rsidR="00C01C3A" w:rsidRPr="003A6F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6FB6"/>
    <w:rsid w:val="0010195B"/>
    <w:rsid w:val="003A6FB6"/>
    <w:rsid w:val="007D34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66132"/>
  <w15:chartTrackingRefBased/>
  <w15:docId w15:val="{4DB45842-A868-4777-AC7C-73C4D64F2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41</Words>
  <Characters>236</Characters>
  <Application>Microsoft Office Word</Application>
  <DocSecurity>0</DocSecurity>
  <Lines>1</Lines>
  <Paragraphs>1</Paragraphs>
  <ScaleCrop>false</ScaleCrop>
  <Company/>
  <LinksUpToDate>false</LinksUpToDate>
  <CharactersWithSpaces>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Tamra McKittrick</dc:creator>
  <cp:keywords/>
  <dc:description/>
  <cp:lastModifiedBy>Tamra McKittrick</cp:lastModifiedBy>
  <cp:revision>1</cp:revision>
  <dcterms:created xsi:type="dcterms:W3CDTF">2023-04-11T18:29:00Z</dcterms:created>
  <dcterms:modified xsi:type="dcterms:W3CDTF">2023-04-11T18:32:00Z</dcterms:modified>
</cp:coreProperties>
</file>